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1FF2" w14:textId="77777777" w:rsidR="00FC6567" w:rsidRPr="00FC6567" w:rsidRDefault="00FC6567" w:rsidP="00FC6567">
      <w:pPr>
        <w:pBdr>
          <w:bottom w:val="single" w:sz="2" w:space="0" w:color="auto"/>
        </w:pBdr>
        <w:spacing w:after="0" w:line="240" w:lineRule="auto"/>
        <w:jc w:val="center"/>
        <w:outlineLvl w:val="0"/>
        <w:rPr>
          <w:rFonts w:ascii="Poppins" w:eastAsia="Times New Roman" w:hAnsi="Poppins" w:cs="Poppins"/>
          <w:kern w:val="36"/>
          <w:sz w:val="60"/>
          <w:szCs w:val="60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kern w:val="36"/>
          <w:sz w:val="60"/>
          <w:szCs w:val="60"/>
          <w:lang w:eastAsia="cs-CZ"/>
          <w14:ligatures w14:val="none"/>
        </w:rPr>
        <w:t>Zásady ochrany osobních údajů</w:t>
      </w:r>
    </w:p>
    <w:p w14:paraId="55A15EBB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Vaše soukromí a ochrana osobních údajů jsou pro nás prioritou. Tyto zásady ochrany osobních údajů popisují, jakým způsobem zpracováváme a chráníme vaše osobní údaje v souladu s nařízením Evropského parlamentu a Rady (EU) 2016/679 o ochraně osobních údajů (GDPR).</w:t>
      </w:r>
    </w:p>
    <w:p w14:paraId="2ABC0147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1. Správce osobních údajů</w:t>
      </w:r>
    </w:p>
    <w:p w14:paraId="0989D65D" w14:textId="55B65B6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Správcem Vašich osobních údajů je: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</w:r>
      <w:r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Vlákna života</w:t>
      </w:r>
    </w:p>
    <w:p w14:paraId="6547C216" w14:textId="16151BB7" w:rsidR="00FC6567" w:rsidRPr="00FC6567" w:rsidRDefault="00FC6567" w:rsidP="00FC6567">
      <w:pPr>
        <w:pStyle w:val="Nadpis1"/>
        <w:shd w:val="clear" w:color="auto" w:fill="FFFFFF"/>
        <w:spacing w:before="0" w:after="300" w:line="900" w:lineRule="atLeast"/>
        <w:rPr>
          <w:rFonts w:ascii="Helvetica" w:eastAsia="Times New Roman" w:hAnsi="Helvetica" w:cs="Helvetica"/>
          <w:b/>
          <w:bCs/>
          <w:color w:val="1B1849"/>
          <w:spacing w:val="7"/>
          <w:kern w:val="36"/>
          <w:sz w:val="72"/>
          <w:szCs w:val="72"/>
          <w:lang w:eastAsia="cs-CZ"/>
          <w14:ligatures w14:val="none"/>
        </w:rPr>
      </w:pPr>
      <w:r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Michaela Hyklová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</w:r>
      <w:r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Horská 1936, Vsetín 75501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  <w:t>Tel.: +420</w:t>
      </w:r>
      <w:r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73</w:t>
      </w:r>
      <w:r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1 724 934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  <w:t>E-mail: </w:t>
      </w:r>
      <w:hyperlink r:id="rId5" w:history="1">
        <w:r w:rsidRPr="0010243E">
          <w:rPr>
            <w:rStyle w:val="Hypertextovodkaz"/>
            <w:rFonts w:ascii="Poppins" w:eastAsia="Times New Roman" w:hAnsi="Poppins" w:cs="Poppins"/>
            <w:kern w:val="0"/>
            <w:sz w:val="26"/>
            <w:szCs w:val="26"/>
            <w:lang w:eastAsia="cs-CZ"/>
            <w14:ligatures w14:val="none"/>
          </w:rPr>
          <w:t>michaela@vlaknazivota.cz</w:t>
        </w:r>
      </w:hyperlink>
      <w:r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 xml:space="preserve">  IČO: 01328859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</w:r>
      <w:r w:rsidRPr="00FC6567">
        <w:rPr>
          <w:rFonts w:ascii="Helvetica" w:eastAsia="Times New Roman" w:hAnsi="Helvetica" w:cs="Helvetica"/>
          <w:b/>
          <w:bCs/>
          <w:color w:val="1B1849"/>
          <w:spacing w:val="7"/>
          <w:kern w:val="36"/>
          <w:sz w:val="72"/>
          <w:szCs w:val="72"/>
          <w:lang w:eastAsia="cs-CZ"/>
          <w14:ligatures w14:val="none"/>
        </w:rPr>
        <w:t> </w:t>
      </w:r>
    </w:p>
    <w:p w14:paraId="07F171E6" w14:textId="0CEDB38A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</w:p>
    <w:p w14:paraId="54AB3C4D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2. Jaké osobní údaje zpracováváme?</w:t>
      </w:r>
    </w:p>
    <w:p w14:paraId="48353535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lastRenderedPageBreak/>
        <w:t>Při zpracování vašich objednávek a poskytování služeb můžeme zpracovávat následující údaje:</w:t>
      </w:r>
    </w:p>
    <w:p w14:paraId="3C4706EC" w14:textId="77777777" w:rsidR="00FC6567" w:rsidRPr="00FC6567" w:rsidRDefault="00FC6567" w:rsidP="00FC6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Identifikační údaje: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jméno, příjmení, adresa.</w:t>
      </w:r>
    </w:p>
    <w:p w14:paraId="0BE16F51" w14:textId="77777777" w:rsidR="00FC6567" w:rsidRPr="00FC6567" w:rsidRDefault="00FC6567" w:rsidP="00FC6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Kontaktní údaje: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e-mail, telefonní číslo.</w:t>
      </w:r>
    </w:p>
    <w:p w14:paraId="62783943" w14:textId="77777777" w:rsidR="00FC6567" w:rsidRPr="00FC6567" w:rsidRDefault="00FC6567" w:rsidP="00FC6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Platební údaje: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číslo bankovního účtu (při platbě bankovním převodem).</w:t>
      </w:r>
    </w:p>
    <w:p w14:paraId="39399A14" w14:textId="77777777" w:rsidR="00FC6567" w:rsidRPr="00FC6567" w:rsidRDefault="00FC6567" w:rsidP="00FC6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Údaje o objednávkách: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historie objednávek, způsob doručení, reklamace.</w:t>
      </w:r>
    </w:p>
    <w:p w14:paraId="71D8C9D4" w14:textId="77777777" w:rsidR="00FC6567" w:rsidRPr="00FC6567" w:rsidRDefault="00FC6567" w:rsidP="00FC6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Technické údaje: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IP adresa, cookies (viz část Cookies).</w:t>
      </w:r>
    </w:p>
    <w:p w14:paraId="24C3BEAE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3. Za jakým účelem zpracováváme osobní údaje?</w:t>
      </w:r>
    </w:p>
    <w:p w14:paraId="0476EC03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Vaše údaje zpracováváme pouze v rozsahu nezbytném k dosažení těchto účelů:</w:t>
      </w:r>
    </w:p>
    <w:p w14:paraId="6148D78D" w14:textId="77777777" w:rsidR="00FC6567" w:rsidRPr="00FC6567" w:rsidRDefault="00FC6567" w:rsidP="00FC65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Vyřízení objednávek a doručení zboží:</w:t>
      </w:r>
    </w:p>
    <w:p w14:paraId="4282195C" w14:textId="77777777" w:rsidR="00FC6567" w:rsidRPr="00FC6567" w:rsidRDefault="00FC6567" w:rsidP="00FC6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Plnění kupní smlouvy (čl. 6 odst. 1 písm. b GDPR).</w:t>
      </w:r>
    </w:p>
    <w:p w14:paraId="1413AFCC" w14:textId="77777777" w:rsidR="00FC6567" w:rsidRPr="00FC6567" w:rsidRDefault="00FC6567" w:rsidP="00FC65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Účetní a daňové povinnosti:</w:t>
      </w:r>
    </w:p>
    <w:p w14:paraId="524BE2A0" w14:textId="77777777" w:rsidR="00FC6567" w:rsidRPr="00FC6567" w:rsidRDefault="00FC6567" w:rsidP="00FC6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Plnění zákonných povinností (čl. 6 odst. 1 písm. c GDPR).</w:t>
      </w:r>
    </w:p>
    <w:p w14:paraId="4441F2D6" w14:textId="77777777" w:rsidR="00FC6567" w:rsidRPr="00FC6567" w:rsidRDefault="00FC6567" w:rsidP="00FC65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Komunikace se zákazníkem:</w:t>
      </w:r>
    </w:p>
    <w:p w14:paraId="310DC5FF" w14:textId="77777777" w:rsidR="00FC6567" w:rsidRPr="00FC6567" w:rsidRDefault="00FC6567" w:rsidP="00FC6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Zodpovězení dotazů, řešení reklamací (čl. 6 odst. 1 písm. b GDPR).</w:t>
      </w:r>
    </w:p>
    <w:p w14:paraId="7871A1B3" w14:textId="77777777" w:rsidR="00FC6567" w:rsidRPr="00FC6567" w:rsidRDefault="00FC6567" w:rsidP="00FC65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Marketingové účely:</w:t>
      </w:r>
    </w:p>
    <w:p w14:paraId="3A55369B" w14:textId="77777777" w:rsidR="00FC6567" w:rsidRPr="00FC6567" w:rsidRDefault="00FC6567" w:rsidP="00FC6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Zasílání obchodních sdělení, pokud jste k tomu poskytli souhlas (čl. 6 odst. 1 písm. a GDPR).</w:t>
      </w:r>
    </w:p>
    <w:p w14:paraId="721CA568" w14:textId="77777777" w:rsidR="00FC6567" w:rsidRPr="00FC6567" w:rsidRDefault="00FC6567" w:rsidP="00FC65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Zlepšování služeb:</w:t>
      </w:r>
    </w:p>
    <w:p w14:paraId="50028376" w14:textId="77777777" w:rsidR="00FC6567" w:rsidRPr="00FC6567" w:rsidRDefault="00FC6567" w:rsidP="00FC6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Analýza uživatelského chování na našem webu.</w:t>
      </w:r>
    </w:p>
    <w:p w14:paraId="0B7A294D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4. Právní základ zpracování osobních údajů</w:t>
      </w:r>
    </w:p>
    <w:p w14:paraId="688F23DF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lastRenderedPageBreak/>
        <w:t>Zpracování vašich osobních údajů probíhá na základě:</w:t>
      </w:r>
    </w:p>
    <w:p w14:paraId="566004FE" w14:textId="77777777" w:rsidR="00FC6567" w:rsidRPr="00FC6567" w:rsidRDefault="00FC6567" w:rsidP="00FC65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Plnění smlouvy: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zajištění objednávky a doručení zboží.</w:t>
      </w:r>
    </w:p>
    <w:p w14:paraId="3CAC5C17" w14:textId="77777777" w:rsidR="00FC6567" w:rsidRPr="00FC6567" w:rsidRDefault="00FC6567" w:rsidP="00FC65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Plnění zákonných povinností: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uchovávání údajů pro daňové a účetní účely.</w:t>
      </w:r>
    </w:p>
    <w:p w14:paraId="3B55B3B3" w14:textId="77777777" w:rsidR="00FC6567" w:rsidRPr="00FC6567" w:rsidRDefault="00FC6567" w:rsidP="00FC65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Souhlasu: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pro marketingové účely a analýzu chování.</w:t>
      </w:r>
    </w:p>
    <w:p w14:paraId="61DBAF98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5. Kdo má přístup k vašim údajům?</w:t>
      </w:r>
    </w:p>
    <w:p w14:paraId="43EC44B1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Vaše údaje jsou důvěrné a sdílíme je pouze v nezbytných případech s:</w:t>
      </w:r>
    </w:p>
    <w:p w14:paraId="5A141869" w14:textId="77777777" w:rsidR="00FC6567" w:rsidRPr="00FC6567" w:rsidRDefault="00FC6567" w:rsidP="00FC65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Dopravními společnostmi: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pro doručení zboží.</w:t>
      </w:r>
    </w:p>
    <w:p w14:paraId="4FF95361" w14:textId="77777777" w:rsidR="00FC6567" w:rsidRPr="00FC6567" w:rsidRDefault="00FC6567" w:rsidP="00FC65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Poskytovateli platebních služeb: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při zpracování plateb.</w:t>
      </w:r>
    </w:p>
    <w:p w14:paraId="2B0084E9" w14:textId="77777777" w:rsidR="00FC6567" w:rsidRPr="00FC6567" w:rsidRDefault="00FC6567" w:rsidP="00FC65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Účetními a daňovými poradci: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v rámci zákonných povinností.</w:t>
      </w:r>
    </w:p>
    <w:p w14:paraId="4DF79BDC" w14:textId="77777777" w:rsidR="00FC6567" w:rsidRPr="00FC6567" w:rsidRDefault="00FC6567" w:rsidP="00FC65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IT dodavateli: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pro správu našich systémů.</w:t>
      </w:r>
    </w:p>
    <w:p w14:paraId="2F23301F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Se všemi zpracovateli máme uzavřené smlouvy zaručující ochranu vašich osobních údajů.</w:t>
      </w:r>
    </w:p>
    <w:p w14:paraId="73F9EFFF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6. Jak dlouho údaje uchováváme?</w:t>
      </w:r>
    </w:p>
    <w:p w14:paraId="56790890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Osobní údaje uchováváme pouze po dobu nezbytnou k dosažení účelu, pro který byly shromážděny:</w:t>
      </w:r>
    </w:p>
    <w:p w14:paraId="7C4A711F" w14:textId="77777777" w:rsidR="00FC6567" w:rsidRPr="00FC6567" w:rsidRDefault="00FC6567" w:rsidP="00FC65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Údaje pro plnění smlouvy: 5 let od ukončení smlouvy.</w:t>
      </w:r>
    </w:p>
    <w:p w14:paraId="4EE2B948" w14:textId="77777777" w:rsidR="00FC6567" w:rsidRPr="00FC6567" w:rsidRDefault="00FC6567" w:rsidP="00FC65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Údaje pro daňové a účetní povinnosti: 10 let.</w:t>
      </w:r>
    </w:p>
    <w:p w14:paraId="6AEAE548" w14:textId="77777777" w:rsidR="00FC6567" w:rsidRPr="00FC6567" w:rsidRDefault="00FC6567" w:rsidP="00FC65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Údaje z marketingových aktivit: do odvolání vašeho souhlasu.</w:t>
      </w:r>
    </w:p>
    <w:p w14:paraId="506AEB19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7. Vaše práva</w:t>
      </w:r>
    </w:p>
    <w:p w14:paraId="30CA064F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Máte právo:</w:t>
      </w:r>
    </w:p>
    <w:p w14:paraId="5160D193" w14:textId="77777777" w:rsidR="00FC6567" w:rsidRPr="00FC6567" w:rsidRDefault="00FC6567" w:rsidP="00FC65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Na přístup: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k osobním údajům, které o vás zpracováváme.</w:t>
      </w:r>
    </w:p>
    <w:p w14:paraId="0A54DC2E" w14:textId="77777777" w:rsidR="00FC6567" w:rsidRPr="00FC6567" w:rsidRDefault="00FC6567" w:rsidP="00FC65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Na opravu: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nepřesných nebo neaktuálních údajů.</w:t>
      </w:r>
    </w:p>
    <w:p w14:paraId="748F9A23" w14:textId="77777777" w:rsidR="00FC6567" w:rsidRPr="00FC6567" w:rsidRDefault="00FC6567" w:rsidP="00FC65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lastRenderedPageBreak/>
        <w:t>Na výmaz: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pokud již nejsou vaše údaje potřebné pro daný účel.</w:t>
      </w:r>
    </w:p>
    <w:p w14:paraId="44193138" w14:textId="77777777" w:rsidR="00FC6567" w:rsidRPr="00FC6567" w:rsidRDefault="00FC6567" w:rsidP="00FC65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Na omezení zpracování: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v případě sporných situací.</w:t>
      </w:r>
    </w:p>
    <w:p w14:paraId="1581F89A" w14:textId="77777777" w:rsidR="00FC6567" w:rsidRPr="00FC6567" w:rsidRDefault="00FC6567" w:rsidP="00FC65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Na přenositelnost: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získat své údaje ve strojově čitelném formátu.</w:t>
      </w:r>
    </w:p>
    <w:p w14:paraId="362AFBD2" w14:textId="77777777" w:rsidR="00FC6567" w:rsidRPr="00FC6567" w:rsidRDefault="00FC6567" w:rsidP="00FC65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Vznést námitku: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proti zpracování údajů na základě oprávněného zájmu.</w:t>
      </w:r>
    </w:p>
    <w:p w14:paraId="2A0B72E5" w14:textId="77777777" w:rsidR="00FC6567" w:rsidRPr="00FC6567" w:rsidRDefault="00FC6567" w:rsidP="00FC65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Odvolat souhlas: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 pokud jsou údaje zpracovávány na základě souhlasu.</w:t>
      </w:r>
    </w:p>
    <w:p w14:paraId="1443793C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Svá práva můžete uplatnit kontaktováním správce na e-mailu </w:t>
      </w: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tincta-herbae@centrum.cz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.</w:t>
      </w:r>
    </w:p>
    <w:p w14:paraId="7B8EB58E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8. Zabezpečení osobních údajů</w:t>
      </w:r>
    </w:p>
    <w:p w14:paraId="2CD802B8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Vaše údaje jsou chráněny technickými a organizačními opatřeními proti ztrátě, zneužití nebo neoprávněnému přístupu.</w:t>
      </w:r>
    </w:p>
    <w:p w14:paraId="75ED29AD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9. Cookies</w:t>
      </w:r>
    </w:p>
    <w:p w14:paraId="2664D413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Pro zlepšení uživatelského komfortu používáme cookies. Tyto soubory umožňují analýzu chování na webu, zapamatování přihlašovacích údajů nebo zajištění personalizovaného obsahu. Podrobné informace o používání cookies naleznete na stránce </w:t>
      </w: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Cookies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.</w:t>
      </w:r>
    </w:p>
    <w:p w14:paraId="0528AB0E" w14:textId="77777777" w:rsidR="00FC6567" w:rsidRPr="00FC6567" w:rsidRDefault="00FC6567" w:rsidP="00FC656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b/>
          <w:bCs/>
          <w:color w:val="504730"/>
          <w:kern w:val="0"/>
          <w:sz w:val="51"/>
          <w:szCs w:val="51"/>
          <w:lang w:eastAsia="cs-CZ"/>
          <w14:ligatures w14:val="none"/>
        </w:rPr>
        <w:t>10. Stížnosti a dozorový úřad</w:t>
      </w:r>
    </w:p>
    <w:p w14:paraId="0436FCE0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Pokud máte za to, že zpracování vašich osobních údajů porušuje zákony, máte právo podat stížnost u dozorového úřadu: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</w: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Úřad pro ochranu osobních údajů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  <w:t>Pplk. Sochora 27, 170 00 Praha 7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</w:r>
      <w:proofErr w:type="gramStart"/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Web</w:t>
      </w:r>
      <w:proofErr w:type="gramEnd"/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: </w:t>
      </w:r>
      <w:hyperlink r:id="rId6" w:tgtFrame="_new" w:history="1">
        <w:r w:rsidRPr="00FC6567">
          <w:rPr>
            <w:rFonts w:ascii="Poppins" w:eastAsia="Times New Roman" w:hAnsi="Poppins" w:cs="Poppins"/>
            <w:color w:val="13223C"/>
            <w:kern w:val="0"/>
            <w:sz w:val="26"/>
            <w:szCs w:val="26"/>
            <w:u w:val="single"/>
            <w:lang w:eastAsia="cs-CZ"/>
            <w14:ligatures w14:val="none"/>
          </w:rPr>
          <w:t>www.uoou.cz</w:t>
        </w:r>
      </w:hyperlink>
    </w:p>
    <w:p w14:paraId="4C8FC71C" w14:textId="77777777" w:rsidR="00FC6567" w:rsidRPr="00FC6567" w:rsidRDefault="00FC6567" w:rsidP="00FC6567">
      <w:pPr>
        <w:shd w:val="clear" w:color="auto" w:fill="FFFFFF"/>
        <w:spacing w:after="100" w:afterAutospacing="1" w:line="240" w:lineRule="auto"/>
        <w:jc w:val="center"/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</w:pP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Tyto zásady ochrany osobních údajů jsou platné od </w:t>
      </w: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12.11.2024 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t>a mohou být průběžně aktualizovány.</w:t>
      </w:r>
      <w:r w:rsidRPr="00FC6567">
        <w:rPr>
          <w:rFonts w:ascii="Poppins" w:eastAsia="Times New Roman" w:hAnsi="Poppins" w:cs="Poppins"/>
          <w:color w:val="504730"/>
          <w:kern w:val="0"/>
          <w:sz w:val="26"/>
          <w:szCs w:val="26"/>
          <w:lang w:eastAsia="cs-CZ"/>
          <w14:ligatures w14:val="none"/>
        </w:rPr>
        <w:br/>
      </w:r>
      <w:r w:rsidRPr="00FC6567">
        <w:rPr>
          <w:rFonts w:ascii="Poppins" w:eastAsia="Times New Roman" w:hAnsi="Poppins" w:cs="Poppins"/>
          <w:b/>
          <w:bCs/>
          <w:color w:val="504730"/>
          <w:kern w:val="0"/>
          <w:sz w:val="26"/>
          <w:szCs w:val="26"/>
          <w:lang w:eastAsia="cs-CZ"/>
          <w14:ligatures w14:val="none"/>
        </w:rPr>
        <w:t>Děkujeme za vaši důvěru.</w:t>
      </w:r>
    </w:p>
    <w:p w14:paraId="00E05B05" w14:textId="77777777" w:rsidR="00FC6567" w:rsidRPr="00FC6567" w:rsidRDefault="00FC6567" w:rsidP="00FC6567"/>
    <w:sectPr w:rsidR="00FC6567" w:rsidRPr="00FC6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C98"/>
    <w:multiLevelType w:val="multilevel"/>
    <w:tmpl w:val="1A38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B0ADC"/>
    <w:multiLevelType w:val="multilevel"/>
    <w:tmpl w:val="8718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469EB"/>
    <w:multiLevelType w:val="multilevel"/>
    <w:tmpl w:val="55F4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06475"/>
    <w:multiLevelType w:val="multilevel"/>
    <w:tmpl w:val="207A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33C27"/>
    <w:multiLevelType w:val="multilevel"/>
    <w:tmpl w:val="A4E0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3B4EE4"/>
    <w:multiLevelType w:val="multilevel"/>
    <w:tmpl w:val="B036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266737">
    <w:abstractNumId w:val="3"/>
  </w:num>
  <w:num w:numId="2" w16cid:durableId="276066646">
    <w:abstractNumId w:val="5"/>
  </w:num>
  <w:num w:numId="3" w16cid:durableId="108208209">
    <w:abstractNumId w:val="4"/>
  </w:num>
  <w:num w:numId="4" w16cid:durableId="742213820">
    <w:abstractNumId w:val="2"/>
  </w:num>
  <w:num w:numId="5" w16cid:durableId="2002197418">
    <w:abstractNumId w:val="1"/>
  </w:num>
  <w:num w:numId="6" w16cid:durableId="86949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67"/>
    <w:rsid w:val="003C6F00"/>
    <w:rsid w:val="00F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7294"/>
  <w15:chartTrackingRefBased/>
  <w15:docId w15:val="{014F0D9D-C9F1-4320-934B-A37FD8A6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6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6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6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6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6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6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5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5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5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5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5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5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6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6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6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6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65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65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65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5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656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C656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6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oou.cz/" TargetMode="External"/><Relationship Id="rId5" Type="http://schemas.openxmlformats.org/officeDocument/2006/relationships/hyperlink" Target="mailto:michaela@vlaknazivot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539</Words>
  <Characters>3256</Characters>
  <Application>Microsoft Office Word</Application>
  <DocSecurity>0</DocSecurity>
  <Lines>98</Lines>
  <Paragraphs>67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Hyklová</dc:creator>
  <cp:keywords/>
  <dc:description/>
  <cp:lastModifiedBy>Michaela Hyklová</cp:lastModifiedBy>
  <cp:revision>1</cp:revision>
  <dcterms:created xsi:type="dcterms:W3CDTF">2026-08-03T11:30:00Z</dcterms:created>
  <dcterms:modified xsi:type="dcterms:W3CDTF">2026-08-03T11:35:00Z</dcterms:modified>
</cp:coreProperties>
</file>